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D92" w:rsidRDefault="004637D4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4pt;height:642.6pt">
            <v:imagedata r:id="rId5" o:title="Рисунок"/>
          </v:shape>
        </w:pict>
      </w:r>
    </w:p>
    <w:p w:rsidR="004637D4" w:rsidRDefault="004637D4"/>
    <w:p w:rsidR="004637D4" w:rsidRDefault="004637D4">
      <w:r>
        <w:lastRenderedPageBreak/>
        <w:pict>
          <v:shape id="_x0000_i1026" type="#_x0000_t75" style="width:467.4pt;height:642.6pt">
            <v:imagedata r:id="rId6" o:title="Рисунок (2)"/>
          </v:shape>
        </w:pict>
      </w:r>
    </w:p>
    <w:p w:rsidR="004637D4" w:rsidRDefault="004637D4"/>
    <w:p w:rsidR="004637D4" w:rsidRDefault="004637D4">
      <w:r>
        <w:lastRenderedPageBreak/>
        <w:pict>
          <v:shape id="_x0000_i1027" type="#_x0000_t75" style="width:467.4pt;height:642.6pt">
            <v:imagedata r:id="rId7" o:title="Рисунок (3)"/>
          </v:shape>
        </w:pict>
      </w:r>
    </w:p>
    <w:p w:rsidR="004637D4" w:rsidRDefault="004637D4"/>
    <w:p w:rsidR="004637D4" w:rsidRDefault="004637D4">
      <w:bookmarkStart w:id="0" w:name="_GoBack"/>
      <w:bookmarkEnd w:id="0"/>
      <w:r>
        <w:lastRenderedPageBreak/>
        <w:pict>
          <v:shape id="_x0000_i1028" type="#_x0000_t75" style="width:467.4pt;height:642.6pt">
            <v:imagedata r:id="rId8" o:title="Рисунок (4)"/>
          </v:shape>
        </w:pict>
      </w:r>
    </w:p>
    <w:sectPr w:rsidR="004637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F08"/>
    <w:rsid w:val="004637D4"/>
    <w:rsid w:val="00E02F08"/>
    <w:rsid w:val="00EB4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Долгов</dc:creator>
  <cp:keywords/>
  <dc:description/>
  <cp:lastModifiedBy>Долгов</cp:lastModifiedBy>
  <cp:revision>2</cp:revision>
  <dcterms:created xsi:type="dcterms:W3CDTF">2020-10-31T07:02:00Z</dcterms:created>
  <dcterms:modified xsi:type="dcterms:W3CDTF">2020-10-31T07:03:00Z</dcterms:modified>
</cp:coreProperties>
</file>